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305D" w14:textId="5B152523" w:rsidR="00481AAC" w:rsidRDefault="00481AAC" w:rsidP="00A140B1">
      <w:pPr>
        <w:pStyle w:val="a6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В МБ ДОУ детский сад № 20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color w:val="555555"/>
          <w:sz w:val="28"/>
          <w:szCs w:val="28"/>
        </w:rPr>
        <w:t>с 22 по 28 марта 2021 года проходила неделя финансовой грамотности.</w:t>
      </w:r>
    </w:p>
    <w:p w14:paraId="1D6B43BD" w14:textId="77777777" w:rsidR="00A140B1" w:rsidRDefault="00481AAC" w:rsidP="00A140B1">
      <w:pPr>
        <w:pStyle w:val="a6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</w:p>
    <w:p w14:paraId="6081F322" w14:textId="5F75FEA9" w:rsidR="00107440" w:rsidRPr="00386DC3" w:rsidRDefault="00A140B1" w:rsidP="00386DC3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6DC3">
        <w:rPr>
          <w:sz w:val="28"/>
          <w:szCs w:val="28"/>
        </w:rPr>
        <w:t xml:space="preserve">Тема финансовой грамотности актуальна т.к. с </w:t>
      </w:r>
      <w:r w:rsidR="005444EA" w:rsidRPr="00386DC3">
        <w:rPr>
          <w:sz w:val="28"/>
          <w:szCs w:val="28"/>
        </w:rPr>
        <w:t>детства ребенок видит, как трудятся его родители, чтобы обеспечить материальное благополучие семьи. Ежедневно дошкольник слышит основные финансовые категории: деньги, покупка, магазин, банк, кредит и другие. Важно уже с дошкольного возраста заложить не только смысловые понятия этих финансовых категорий, но и показать значимость самого труда, его результативность, сформировать знания о необходимости приобретения той или иной вещи</w:t>
      </w:r>
      <w:r w:rsidR="00DA23B7" w:rsidRPr="00386DC3">
        <w:rPr>
          <w:sz w:val="28"/>
          <w:szCs w:val="28"/>
        </w:rPr>
        <w:t>,</w:t>
      </w:r>
      <w:r w:rsidR="005444EA" w:rsidRPr="00386DC3">
        <w:rPr>
          <w:sz w:val="28"/>
          <w:szCs w:val="28"/>
        </w:rPr>
        <w:t xml:space="preserve"> или покупки </w:t>
      </w:r>
      <w:proofErr w:type="gramStart"/>
      <w:r w:rsidR="005444EA" w:rsidRPr="00386DC3">
        <w:rPr>
          <w:sz w:val="28"/>
          <w:szCs w:val="28"/>
        </w:rPr>
        <w:t>согласно семейного бюджета</w:t>
      </w:r>
      <w:proofErr w:type="gramEnd"/>
      <w:r w:rsidR="005444EA" w:rsidRPr="00386DC3">
        <w:rPr>
          <w:sz w:val="28"/>
          <w:szCs w:val="28"/>
        </w:rPr>
        <w:t>, основываясь на ее важности и необходимости семье.</w:t>
      </w:r>
      <w:r w:rsidR="00571BF5" w:rsidRPr="00386DC3">
        <w:rPr>
          <w:sz w:val="28"/>
          <w:szCs w:val="28"/>
        </w:rPr>
        <w:t xml:space="preserve"> Ч</w:t>
      </w:r>
      <w:r w:rsidR="00107440" w:rsidRPr="00386DC3">
        <w:rPr>
          <w:sz w:val="28"/>
          <w:szCs w:val="28"/>
        </w:rPr>
        <w:t xml:space="preserve">ем раньше мы </w:t>
      </w:r>
      <w:r w:rsidR="00571BF5" w:rsidRPr="00386DC3">
        <w:rPr>
          <w:sz w:val="28"/>
          <w:szCs w:val="28"/>
        </w:rPr>
        <w:t>научим</w:t>
      </w:r>
      <w:r w:rsidR="00107440" w:rsidRPr="00386DC3">
        <w:rPr>
          <w:sz w:val="28"/>
          <w:szCs w:val="28"/>
        </w:rPr>
        <w:t xml:space="preserve"> детей грамотно относится к собственным </w:t>
      </w:r>
      <w:proofErr w:type="gramStart"/>
      <w:r w:rsidR="00107440" w:rsidRPr="00386DC3">
        <w:rPr>
          <w:sz w:val="28"/>
          <w:szCs w:val="28"/>
        </w:rPr>
        <w:t>деньгам,  тем</w:t>
      </w:r>
      <w:proofErr w:type="gramEnd"/>
      <w:r w:rsidR="00107440" w:rsidRPr="00386DC3">
        <w:rPr>
          <w:sz w:val="28"/>
          <w:szCs w:val="28"/>
        </w:rPr>
        <w:t xml:space="preserve"> более успешными они будут, когда вырастут.</w:t>
      </w:r>
    </w:p>
    <w:p w14:paraId="7459597B" w14:textId="77777777" w:rsidR="00107440" w:rsidRPr="00386DC3" w:rsidRDefault="00107440" w:rsidP="00386DC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DC3">
        <w:rPr>
          <w:rFonts w:ascii="Times New Roman" w:hAnsi="Times New Roman" w:cs="Times New Roman"/>
          <w:sz w:val="28"/>
          <w:szCs w:val="28"/>
        </w:rPr>
        <w:t>В </w:t>
      </w:r>
      <w:r w:rsidRPr="00386DC3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 детском саду был проведен ряд мероприятий по повышению финансовой грамотности дошкольников, цель которых — формирование первоначальных представлений о финансовых категориях, воспитание бережного и экономного отношения детей к деньгам</w:t>
      </w:r>
    </w:p>
    <w:p w14:paraId="22CAC6BC" w14:textId="77777777" w:rsidR="00107440" w:rsidRPr="00386DC3" w:rsidRDefault="00107440" w:rsidP="00386DC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DC3">
        <w:rPr>
          <w:rFonts w:ascii="Times New Roman" w:hAnsi="Times New Roman" w:cs="Times New Roman"/>
          <w:sz w:val="28"/>
          <w:szCs w:val="28"/>
        </w:rPr>
        <w:t xml:space="preserve">Просмотр мультфильмов  </w:t>
      </w:r>
    </w:p>
    <w:p w14:paraId="5836E84C" w14:textId="77777777" w:rsidR="00107440" w:rsidRPr="00386DC3" w:rsidRDefault="00571BF5" w:rsidP="00386DC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DC3">
        <w:rPr>
          <w:rFonts w:ascii="Times New Roman" w:hAnsi="Times New Roman" w:cs="Times New Roman"/>
          <w:sz w:val="28"/>
          <w:szCs w:val="28"/>
        </w:rPr>
        <w:t>Б</w:t>
      </w:r>
      <w:r w:rsidR="00107440" w:rsidRPr="00386DC3">
        <w:rPr>
          <w:rFonts w:ascii="Times New Roman" w:hAnsi="Times New Roman" w:cs="Times New Roman"/>
          <w:sz w:val="28"/>
          <w:szCs w:val="28"/>
        </w:rPr>
        <w:t>еседы</w:t>
      </w:r>
    </w:p>
    <w:p w14:paraId="4D7A88D2" w14:textId="77777777" w:rsidR="00107440" w:rsidRPr="00386DC3" w:rsidRDefault="00107440" w:rsidP="00386DC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DC3">
        <w:rPr>
          <w:rFonts w:ascii="Times New Roman" w:hAnsi="Times New Roman" w:cs="Times New Roman"/>
          <w:sz w:val="28"/>
          <w:szCs w:val="28"/>
        </w:rPr>
        <w:t>Чтение художественной литературы и сказок</w:t>
      </w:r>
    </w:p>
    <w:p w14:paraId="70DFB8A0" w14:textId="77777777" w:rsidR="00107440" w:rsidRPr="00386DC3" w:rsidRDefault="00571BF5" w:rsidP="00386DC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DC3">
        <w:rPr>
          <w:rFonts w:ascii="Times New Roman" w:hAnsi="Times New Roman" w:cs="Times New Roman"/>
          <w:sz w:val="28"/>
          <w:szCs w:val="28"/>
        </w:rPr>
        <w:t>Р</w:t>
      </w:r>
      <w:r w:rsidR="00107440" w:rsidRPr="00386DC3">
        <w:rPr>
          <w:rFonts w:ascii="Times New Roman" w:hAnsi="Times New Roman" w:cs="Times New Roman"/>
          <w:sz w:val="28"/>
          <w:szCs w:val="28"/>
        </w:rPr>
        <w:t>ешение проблемных вопросов и ситуаций</w:t>
      </w:r>
    </w:p>
    <w:p w14:paraId="51BAD83F" w14:textId="77777777" w:rsidR="00107440" w:rsidRPr="00386DC3" w:rsidRDefault="00107440" w:rsidP="00386DC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DC3"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14:paraId="0806C820" w14:textId="77777777" w:rsidR="00571BF5" w:rsidRPr="00386DC3" w:rsidRDefault="00571BF5" w:rsidP="00386DC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DC3">
        <w:rPr>
          <w:rFonts w:ascii="Times New Roman" w:hAnsi="Times New Roman" w:cs="Times New Roman"/>
          <w:sz w:val="28"/>
          <w:szCs w:val="28"/>
        </w:rPr>
        <w:t>Различные игры (сюжетно – ролевые, дидактические, настольно – печатные…)</w:t>
      </w:r>
    </w:p>
    <w:p w14:paraId="073821EF" w14:textId="77777777" w:rsidR="00571BF5" w:rsidRPr="00386DC3" w:rsidRDefault="00571BF5" w:rsidP="00386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7A8B0B" w14:textId="77777777" w:rsidR="00DA23B7" w:rsidRPr="00386DC3" w:rsidRDefault="003A79BA" w:rsidP="00386DC3">
      <w:pPr>
        <w:pStyle w:val="a3"/>
        <w:spacing w:before="0" w:beforeAutospacing="0" w:after="150" w:afterAutospacing="0"/>
        <w:jc w:val="both"/>
        <w:rPr>
          <w:rStyle w:val="a5"/>
          <w:b w:val="0"/>
          <w:sz w:val="28"/>
          <w:szCs w:val="28"/>
        </w:rPr>
      </w:pPr>
      <w:r w:rsidRPr="00386DC3">
        <w:rPr>
          <w:sz w:val="28"/>
          <w:szCs w:val="28"/>
        </w:rPr>
        <w:t xml:space="preserve">Дети </w:t>
      </w:r>
      <w:r w:rsidR="00DA23B7" w:rsidRPr="00386DC3">
        <w:rPr>
          <w:sz w:val="28"/>
          <w:szCs w:val="28"/>
        </w:rPr>
        <w:t>второй младшей</w:t>
      </w:r>
      <w:r w:rsidRPr="00386DC3">
        <w:rPr>
          <w:sz w:val="28"/>
          <w:szCs w:val="28"/>
        </w:rPr>
        <w:t xml:space="preserve"> группы совместно с воспитателями </w:t>
      </w:r>
      <w:proofErr w:type="gramStart"/>
      <w:r w:rsidRPr="00386DC3">
        <w:rPr>
          <w:rStyle w:val="a5"/>
          <w:b w:val="0"/>
          <w:sz w:val="28"/>
          <w:szCs w:val="28"/>
        </w:rPr>
        <w:t>путешествовали  с</w:t>
      </w:r>
      <w:proofErr w:type="gramEnd"/>
      <w:r w:rsidRPr="00386DC3">
        <w:rPr>
          <w:rStyle w:val="a5"/>
          <w:b w:val="0"/>
          <w:sz w:val="28"/>
          <w:szCs w:val="28"/>
        </w:rPr>
        <w:t xml:space="preserve"> Мухой-Цокотухой в магазин, где познакомились с денежными знаками разного достоинства. Научились отличать рубли от копеек. </w:t>
      </w:r>
    </w:p>
    <w:p w14:paraId="6B34E7D4" w14:textId="77777777" w:rsidR="00DA23B7" w:rsidRPr="00386DC3" w:rsidRDefault="00DA23B7" w:rsidP="00386DC3">
      <w:pPr>
        <w:pStyle w:val="a3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386DC3">
        <w:rPr>
          <w:rStyle w:val="a5"/>
          <w:b w:val="0"/>
          <w:sz w:val="28"/>
          <w:szCs w:val="28"/>
        </w:rPr>
        <w:t xml:space="preserve">В средней группе </w:t>
      </w:r>
      <w:proofErr w:type="gramStart"/>
      <w:r w:rsidRPr="00386DC3">
        <w:rPr>
          <w:rStyle w:val="a5"/>
          <w:b w:val="0"/>
          <w:sz w:val="28"/>
          <w:szCs w:val="28"/>
        </w:rPr>
        <w:t>ребята  путешествовали</w:t>
      </w:r>
      <w:proofErr w:type="gramEnd"/>
      <w:r w:rsidRPr="00386DC3">
        <w:rPr>
          <w:rStyle w:val="a5"/>
          <w:b w:val="0"/>
          <w:sz w:val="28"/>
          <w:szCs w:val="28"/>
        </w:rPr>
        <w:t xml:space="preserve"> в "Денежную страну". У детей формировались первоначальные представления о деньгах, как универсальном средстве обмена. Ребята хорошо усвоили, что не все можно купить за деньги. После прочтения сказки «</w:t>
      </w:r>
      <w:r w:rsidR="00CA310D" w:rsidRPr="00386DC3">
        <w:rPr>
          <w:rStyle w:val="a5"/>
          <w:b w:val="0"/>
          <w:sz w:val="28"/>
          <w:szCs w:val="28"/>
        </w:rPr>
        <w:t>Б</w:t>
      </w:r>
      <w:r w:rsidRPr="00386DC3">
        <w:rPr>
          <w:rStyle w:val="a5"/>
          <w:b w:val="0"/>
          <w:sz w:val="28"/>
          <w:szCs w:val="28"/>
        </w:rPr>
        <w:t>обовое зернышко»</w:t>
      </w:r>
      <w:r w:rsidR="00CA310D" w:rsidRPr="00386DC3">
        <w:rPr>
          <w:rStyle w:val="a5"/>
          <w:b w:val="0"/>
          <w:sz w:val="28"/>
          <w:szCs w:val="28"/>
        </w:rPr>
        <w:t xml:space="preserve"> дети узнали, как обмен товарами помог вылечить петушка.  В ходе беседы «Копилка» дети </w:t>
      </w:r>
      <w:proofErr w:type="gramStart"/>
      <w:r w:rsidR="00CA310D" w:rsidRPr="00386DC3">
        <w:rPr>
          <w:rStyle w:val="a5"/>
          <w:b w:val="0"/>
          <w:sz w:val="28"/>
          <w:szCs w:val="28"/>
        </w:rPr>
        <w:t xml:space="preserve">получили  </w:t>
      </w:r>
      <w:r w:rsidR="00CA310D" w:rsidRPr="00386DC3">
        <w:rPr>
          <w:sz w:val="28"/>
          <w:szCs w:val="28"/>
          <w:shd w:val="clear" w:color="auto" w:fill="FFFFFF"/>
        </w:rPr>
        <w:t>представления</w:t>
      </w:r>
      <w:proofErr w:type="gramEnd"/>
      <w:r w:rsidR="00CA310D" w:rsidRPr="00386DC3">
        <w:rPr>
          <w:sz w:val="28"/>
          <w:szCs w:val="28"/>
          <w:shd w:val="clear" w:color="auto" w:fill="FFFFFF"/>
        </w:rPr>
        <w:t xml:space="preserve"> о сущности таких нравственных категорий, как экономность, бережливость.</w:t>
      </w:r>
    </w:p>
    <w:p w14:paraId="67AEB11D" w14:textId="77777777" w:rsidR="00FA3C28" w:rsidRPr="00386DC3" w:rsidRDefault="00CA310D" w:rsidP="00386DC3">
      <w:pPr>
        <w:pStyle w:val="a3"/>
        <w:spacing w:before="0" w:beforeAutospacing="0" w:after="150" w:afterAutospacing="0"/>
        <w:jc w:val="both"/>
        <w:rPr>
          <w:bCs/>
          <w:sz w:val="28"/>
          <w:szCs w:val="28"/>
        </w:rPr>
      </w:pPr>
      <w:r w:rsidRPr="00386DC3">
        <w:rPr>
          <w:sz w:val="28"/>
          <w:szCs w:val="28"/>
          <w:shd w:val="clear" w:color="auto" w:fill="FFFFFF"/>
        </w:rPr>
        <w:t>Дети старшей группы</w:t>
      </w:r>
      <w:r w:rsidR="00A7173D" w:rsidRPr="00386DC3">
        <w:rPr>
          <w:sz w:val="28"/>
          <w:szCs w:val="28"/>
          <w:shd w:val="clear" w:color="auto" w:fill="FFFFFF"/>
        </w:rPr>
        <w:t xml:space="preserve"> познакомились со стихотворением С</w:t>
      </w:r>
      <w:r w:rsidR="000E6F94" w:rsidRPr="00386DC3">
        <w:rPr>
          <w:sz w:val="28"/>
          <w:szCs w:val="28"/>
          <w:shd w:val="clear" w:color="auto" w:fill="FFFFFF"/>
        </w:rPr>
        <w:t>.</w:t>
      </w:r>
      <w:r w:rsidR="00A7173D" w:rsidRPr="00386DC3">
        <w:rPr>
          <w:sz w:val="28"/>
          <w:szCs w:val="28"/>
          <w:shd w:val="clear" w:color="auto" w:fill="FFFFFF"/>
        </w:rPr>
        <w:t xml:space="preserve"> Михалкова «Находка», решали проблемную ситуацию «Что делать, если ты нашел чужой кошелёк?»</w:t>
      </w:r>
      <w:r w:rsidR="00A7173D" w:rsidRPr="00386DC3">
        <w:rPr>
          <w:sz w:val="28"/>
          <w:szCs w:val="28"/>
        </w:rPr>
        <w:t xml:space="preserve"> </w:t>
      </w:r>
      <w:r w:rsidR="00A7173D" w:rsidRPr="00386DC3">
        <w:rPr>
          <w:rStyle w:val="a5"/>
          <w:b w:val="0"/>
          <w:sz w:val="28"/>
          <w:szCs w:val="28"/>
        </w:rPr>
        <w:t xml:space="preserve">В группе   была   организована сюжетно – ролевая игра «Супермаркет». Главная задача игры - повышение финансовой грамотности у дошкольников, а так же </w:t>
      </w:r>
      <w:proofErr w:type="gramStart"/>
      <w:r w:rsidR="00A7173D" w:rsidRPr="00386DC3">
        <w:rPr>
          <w:rStyle w:val="a5"/>
          <w:b w:val="0"/>
          <w:sz w:val="28"/>
          <w:szCs w:val="28"/>
        </w:rPr>
        <w:t>развитие  интереса</w:t>
      </w:r>
      <w:proofErr w:type="gramEnd"/>
      <w:r w:rsidR="00A7173D" w:rsidRPr="00386DC3">
        <w:rPr>
          <w:rStyle w:val="a5"/>
          <w:b w:val="0"/>
          <w:sz w:val="28"/>
          <w:szCs w:val="28"/>
        </w:rPr>
        <w:t xml:space="preserve"> и уважения к профессии продавца, воспитание внимательного отношения к покупателям, привитие </w:t>
      </w:r>
      <w:r w:rsidR="00A7173D" w:rsidRPr="00386DC3">
        <w:rPr>
          <w:rStyle w:val="a5"/>
          <w:b w:val="0"/>
          <w:sz w:val="28"/>
          <w:szCs w:val="28"/>
        </w:rPr>
        <w:lastRenderedPageBreak/>
        <w:t>культуры общения.</w:t>
      </w:r>
      <w:r w:rsidR="00FA3C28" w:rsidRPr="00386DC3">
        <w:rPr>
          <w:rStyle w:val="a5"/>
          <w:b w:val="0"/>
          <w:sz w:val="28"/>
          <w:szCs w:val="28"/>
        </w:rPr>
        <w:t xml:space="preserve"> </w:t>
      </w:r>
      <w:r w:rsidR="00FA3C28" w:rsidRPr="00386DC3">
        <w:rPr>
          <w:bCs/>
          <w:sz w:val="28"/>
          <w:szCs w:val="28"/>
        </w:rPr>
        <w:t>В ходе бесед, ребята ответили на вопрос "Почему все взрослые работают?"  Играя в дидактические игры «Профессии», «Кому что нужно?»</w:t>
      </w:r>
      <w:r w:rsidR="000E6F94" w:rsidRPr="00386DC3">
        <w:rPr>
          <w:bCs/>
          <w:sz w:val="28"/>
          <w:szCs w:val="28"/>
        </w:rPr>
        <w:t>,</w:t>
      </w:r>
      <w:r w:rsidR="00FA3C28" w:rsidRPr="00386DC3">
        <w:rPr>
          <w:bCs/>
          <w:sz w:val="28"/>
          <w:szCs w:val="28"/>
        </w:rPr>
        <w:t xml:space="preserve"> дети расширили представления о профессиях</w:t>
      </w:r>
      <w:r w:rsidR="000E6F94" w:rsidRPr="00386DC3">
        <w:rPr>
          <w:bCs/>
          <w:sz w:val="28"/>
          <w:szCs w:val="28"/>
        </w:rPr>
        <w:t>,</w:t>
      </w:r>
      <w:r w:rsidR="00FA3C28" w:rsidRPr="00386DC3">
        <w:rPr>
          <w:bCs/>
          <w:sz w:val="28"/>
          <w:szCs w:val="28"/>
        </w:rPr>
        <w:t xml:space="preserve"> узнали, для чего родители ходят на работу, пришли к пониманию того, что каждый труд важен и полезен для людей.  </w:t>
      </w:r>
    </w:p>
    <w:p w14:paraId="33CDA48A" w14:textId="77777777" w:rsidR="000E6F94" w:rsidRPr="00386DC3" w:rsidRDefault="00A7173D" w:rsidP="00386DC3">
      <w:pPr>
        <w:pStyle w:val="a3"/>
        <w:spacing w:before="0" w:beforeAutospacing="0" w:after="150" w:afterAutospacing="0"/>
        <w:jc w:val="both"/>
        <w:rPr>
          <w:rStyle w:val="a5"/>
          <w:b w:val="0"/>
          <w:sz w:val="28"/>
          <w:szCs w:val="28"/>
        </w:rPr>
      </w:pPr>
      <w:r w:rsidRPr="00386DC3">
        <w:rPr>
          <w:rStyle w:val="a5"/>
          <w:b w:val="0"/>
          <w:sz w:val="28"/>
          <w:szCs w:val="28"/>
        </w:rPr>
        <w:t xml:space="preserve">В подготовительных группах воспитатели в игровой деятельности    формировали понятие у детей о том, что деньги не появляются сами собой, а зарабатываются, </w:t>
      </w:r>
      <w:proofErr w:type="gramStart"/>
      <w:r w:rsidRPr="00386DC3">
        <w:rPr>
          <w:rStyle w:val="a5"/>
          <w:b w:val="0"/>
          <w:sz w:val="28"/>
          <w:szCs w:val="28"/>
        </w:rPr>
        <w:t>и  заработок</w:t>
      </w:r>
      <w:proofErr w:type="gramEnd"/>
      <w:r w:rsidRPr="00386DC3">
        <w:rPr>
          <w:rStyle w:val="a5"/>
          <w:b w:val="0"/>
          <w:sz w:val="28"/>
          <w:szCs w:val="28"/>
        </w:rPr>
        <w:t xml:space="preserve"> зависит от вида деятельности. Детям было предложено ответить на вопросы</w:t>
      </w:r>
      <w:proofErr w:type="gramStart"/>
      <w:r w:rsidRPr="00386DC3">
        <w:rPr>
          <w:rStyle w:val="a5"/>
          <w:b w:val="0"/>
          <w:sz w:val="28"/>
          <w:szCs w:val="28"/>
        </w:rPr>
        <w:t>: Что</w:t>
      </w:r>
      <w:proofErr w:type="gramEnd"/>
      <w:r w:rsidRPr="00386DC3">
        <w:rPr>
          <w:rStyle w:val="a5"/>
          <w:b w:val="0"/>
          <w:sz w:val="28"/>
          <w:szCs w:val="28"/>
        </w:rPr>
        <w:t xml:space="preserve"> такое деньги? Для чего они нужны? Много денег </w:t>
      </w:r>
      <w:proofErr w:type="gramStart"/>
      <w:r w:rsidRPr="00386DC3">
        <w:rPr>
          <w:rStyle w:val="a5"/>
          <w:b w:val="0"/>
          <w:sz w:val="28"/>
          <w:szCs w:val="28"/>
        </w:rPr>
        <w:t>- это</w:t>
      </w:r>
      <w:proofErr w:type="gramEnd"/>
      <w:r w:rsidRPr="00386DC3">
        <w:rPr>
          <w:rStyle w:val="a5"/>
          <w:b w:val="0"/>
          <w:sz w:val="28"/>
          <w:szCs w:val="28"/>
        </w:rPr>
        <w:t xml:space="preserve"> хорошо или плохо? Деньги нужно беречь или тратить? Дети с увлечением играли в «Монополию», «Кафе», «Рынок».</w:t>
      </w:r>
      <w:r w:rsidR="00FA3C28" w:rsidRPr="00386DC3">
        <w:rPr>
          <w:rStyle w:val="a5"/>
          <w:b w:val="0"/>
          <w:sz w:val="28"/>
          <w:szCs w:val="28"/>
        </w:rPr>
        <w:t xml:space="preserve"> Ребята научились складывать кошелёк из бумаги способом оригами и расширили свои представления о том, как формируется семейный бюджет</w:t>
      </w:r>
      <w:r w:rsidR="000E6F94" w:rsidRPr="00386DC3">
        <w:rPr>
          <w:rStyle w:val="a5"/>
          <w:b w:val="0"/>
          <w:sz w:val="28"/>
          <w:szCs w:val="28"/>
        </w:rPr>
        <w:t xml:space="preserve"> </w:t>
      </w:r>
    </w:p>
    <w:p w14:paraId="732E1766" w14:textId="77777777" w:rsidR="00FA3C28" w:rsidRPr="00386DC3" w:rsidRDefault="000E6F94" w:rsidP="00386DC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86DC3">
        <w:rPr>
          <w:bCs/>
          <w:sz w:val="28"/>
          <w:szCs w:val="28"/>
        </w:rPr>
        <w:t xml:space="preserve">Дети старшего возраста </w:t>
      </w:r>
      <w:r w:rsidR="00FA3C28" w:rsidRPr="00386DC3">
        <w:rPr>
          <w:bCs/>
          <w:sz w:val="28"/>
          <w:szCs w:val="28"/>
        </w:rPr>
        <w:t>познакомились с тем, какие бывают деньги (нашей страны и за рубежом). </w:t>
      </w:r>
      <w:proofErr w:type="gramStart"/>
      <w:r w:rsidR="00FA3C28" w:rsidRPr="00386DC3">
        <w:rPr>
          <w:bCs/>
          <w:sz w:val="28"/>
          <w:szCs w:val="28"/>
        </w:rPr>
        <w:t>Воспитанники  всех</w:t>
      </w:r>
      <w:proofErr w:type="gramEnd"/>
      <w:r w:rsidR="00FA3C28" w:rsidRPr="00386DC3">
        <w:rPr>
          <w:bCs/>
          <w:sz w:val="28"/>
          <w:szCs w:val="28"/>
        </w:rPr>
        <w:t xml:space="preserve"> возрастных групп активно были задействованы в сюжетно-ролевых играх  «Магазин», «</w:t>
      </w:r>
      <w:r w:rsidRPr="00386DC3">
        <w:rPr>
          <w:bCs/>
          <w:sz w:val="28"/>
          <w:szCs w:val="28"/>
        </w:rPr>
        <w:t>Супермаркет</w:t>
      </w:r>
      <w:r w:rsidR="00FA3C28" w:rsidRPr="00386DC3">
        <w:rPr>
          <w:bCs/>
          <w:sz w:val="28"/>
          <w:szCs w:val="28"/>
        </w:rPr>
        <w:t>», в которых учились обращаться с деньгами. </w:t>
      </w:r>
    </w:p>
    <w:p w14:paraId="4A449904" w14:textId="77777777" w:rsidR="00FA3C28" w:rsidRPr="00386DC3" w:rsidRDefault="000E6F94" w:rsidP="00386DC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A3C28"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повышения интереса детей к данной теме и закрепления полученных </w:t>
      </w:r>
      <w:proofErr w:type="gramStart"/>
      <w:r w:rsidR="00FA3C28"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представлений,  просмотрены</w:t>
      </w:r>
      <w:proofErr w:type="gramEnd"/>
      <w:r w:rsidR="00FA3C28"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серии познавательных  мультфильмов «Азбука финансовой грамо</w:t>
      </w:r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тности» из сериала «</w:t>
      </w:r>
      <w:proofErr w:type="spellStart"/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Смешарики</w:t>
      </w:r>
      <w:proofErr w:type="spellEnd"/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44AF1D1F" w14:textId="77777777" w:rsidR="00FA3C28" w:rsidRPr="00386DC3" w:rsidRDefault="000E6F94" w:rsidP="00386DC3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A3C28"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Данные мероприятия позволили способствовать формированию у детей представления о деньгах, товарно-денежных </w:t>
      </w:r>
      <w:proofErr w:type="gramStart"/>
      <w:r w:rsidR="00FA3C28"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отношениях,  воспитывают</w:t>
      </w:r>
      <w:proofErr w:type="gramEnd"/>
      <w:r w:rsidR="00FA3C28"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уважение к людям разных профессий, а также способствуют  позитивной социализации дошкольников.</w:t>
      </w:r>
    </w:p>
    <w:p w14:paraId="0CFD12F8" w14:textId="4CB77E2C" w:rsidR="000E6F94" w:rsidRPr="00386DC3" w:rsidRDefault="00FC4FC7" w:rsidP="00386DC3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Родителям было предложено провести с детьми беседы о семейном бюджете, о расходах, покупках.  Посоветовали просмотреть вместе с детьми мультфильмы: </w:t>
      </w:r>
      <w:r w:rsidR="00481AAC"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сериал </w:t>
      </w:r>
      <w:proofErr w:type="spellStart"/>
      <w:proofErr w:type="gramStart"/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Фиксики</w:t>
      </w:r>
      <w:proofErr w:type="spellEnd"/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proofErr w:type="gramEnd"/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Кошелёк», «О деньгах», </w:t>
      </w:r>
      <w:r w:rsidR="00481AAC"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сериал </w:t>
      </w:r>
      <w:proofErr w:type="spellStart"/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Смешарики</w:t>
      </w:r>
      <w:proofErr w:type="spellEnd"/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«Райский остров», обучающий мультфильм «Как появились деньги» из сериала Профессор </w:t>
      </w:r>
      <w:proofErr w:type="spellStart"/>
      <w:r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Почемушкин</w:t>
      </w:r>
      <w:proofErr w:type="spellEnd"/>
      <w:r w:rsidR="00481AAC" w:rsidRPr="00386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E524046" w14:textId="77777777" w:rsidR="00A140B1" w:rsidRPr="00386DC3" w:rsidRDefault="00AA0C55" w:rsidP="00386D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="00A140B1" w:rsidRPr="00386DC3">
          <w:rPr>
            <w:rStyle w:val="a7"/>
            <w:color w:val="auto"/>
            <w:sz w:val="28"/>
            <w:szCs w:val="28"/>
          </w:rPr>
          <w:t>https://vashifinancy.ru</w:t>
        </w:r>
      </w:hyperlink>
    </w:p>
    <w:p w14:paraId="2478958C" w14:textId="77777777" w:rsidR="00A140B1" w:rsidRPr="00386DC3" w:rsidRDefault="00AA0C55" w:rsidP="00386D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="00A140B1" w:rsidRPr="00386DC3">
          <w:rPr>
            <w:rStyle w:val="a7"/>
            <w:color w:val="auto"/>
            <w:sz w:val="28"/>
            <w:szCs w:val="28"/>
          </w:rPr>
          <w:t>http://32kam-shah.detkin-club.ru/images/about/%20gramotnost_5f7f050cb230e.jpg</w:t>
        </w:r>
      </w:hyperlink>
    </w:p>
    <w:p w14:paraId="410DE6B7" w14:textId="248AAC95" w:rsidR="00A140B1" w:rsidRPr="00386DC3" w:rsidRDefault="00AA0C55" w:rsidP="00386D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7" w:tgtFrame="_blank" w:history="1">
        <w:r w:rsidR="00A140B1" w:rsidRPr="00386DC3">
          <w:rPr>
            <w:rStyle w:val="a7"/>
            <w:color w:val="auto"/>
            <w:sz w:val="28"/>
            <w:szCs w:val="28"/>
            <w:shd w:val="clear" w:color="auto" w:fill="FFFFFF"/>
          </w:rPr>
          <w:t>https://youtu.be/sCDrF1wQZ6s</w:t>
        </w:r>
      </w:hyperlink>
    </w:p>
    <w:p w14:paraId="770B8E8B" w14:textId="77777777" w:rsidR="00A140B1" w:rsidRPr="00386DC3" w:rsidRDefault="00A140B1" w:rsidP="00386D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8A9D897" w14:textId="77777777" w:rsidR="00A140B1" w:rsidRPr="00386DC3" w:rsidRDefault="00A140B1" w:rsidP="00386D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6704397" w14:textId="77777777" w:rsidR="00A140B1" w:rsidRPr="00386DC3" w:rsidRDefault="00A140B1" w:rsidP="00386DC3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CD6C5D" w14:textId="77777777" w:rsidR="00FA3C28" w:rsidRPr="00386DC3" w:rsidRDefault="00FA3C28" w:rsidP="00386DC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86DC3">
        <w:rPr>
          <w:rStyle w:val="a5"/>
          <w:b w:val="0"/>
          <w:sz w:val="28"/>
          <w:szCs w:val="28"/>
        </w:rPr>
        <w:t xml:space="preserve"> </w:t>
      </w:r>
    </w:p>
    <w:p w14:paraId="5AC3156F" w14:textId="77777777" w:rsidR="00DA23B7" w:rsidRPr="00386DC3" w:rsidRDefault="00DA23B7" w:rsidP="00386DC3">
      <w:pPr>
        <w:pStyle w:val="a3"/>
        <w:spacing w:before="0" w:beforeAutospacing="0" w:after="150" w:afterAutospacing="0"/>
        <w:jc w:val="both"/>
        <w:rPr>
          <w:rStyle w:val="a5"/>
          <w:b w:val="0"/>
          <w:sz w:val="28"/>
          <w:szCs w:val="28"/>
        </w:rPr>
      </w:pPr>
      <w:r w:rsidRPr="00386DC3">
        <w:rPr>
          <w:rStyle w:val="a5"/>
          <w:b w:val="0"/>
          <w:sz w:val="28"/>
          <w:szCs w:val="28"/>
        </w:rPr>
        <w:t xml:space="preserve"> </w:t>
      </w:r>
    </w:p>
    <w:p w14:paraId="091A2183" w14:textId="77777777" w:rsidR="00DA23B7" w:rsidRPr="00FA3C28" w:rsidRDefault="00DA23B7" w:rsidP="003A79BA">
      <w:pPr>
        <w:pStyle w:val="a3"/>
        <w:spacing w:before="0" w:beforeAutospacing="0" w:after="150" w:afterAutospacing="0"/>
        <w:jc w:val="both"/>
        <w:rPr>
          <w:rStyle w:val="a5"/>
          <w:b w:val="0"/>
          <w:sz w:val="28"/>
          <w:szCs w:val="28"/>
        </w:rPr>
      </w:pPr>
    </w:p>
    <w:p w14:paraId="4A845E6E" w14:textId="77777777" w:rsidR="00DA23B7" w:rsidRPr="00FA3C28" w:rsidRDefault="00DA23B7" w:rsidP="003A79BA">
      <w:pPr>
        <w:pStyle w:val="a3"/>
        <w:spacing w:before="0" w:beforeAutospacing="0" w:after="150" w:afterAutospacing="0"/>
        <w:jc w:val="both"/>
        <w:rPr>
          <w:rStyle w:val="a5"/>
          <w:b w:val="0"/>
          <w:sz w:val="28"/>
          <w:szCs w:val="28"/>
        </w:rPr>
      </w:pPr>
    </w:p>
    <w:p w14:paraId="53277282" w14:textId="77777777" w:rsidR="00DA23B7" w:rsidRPr="00FA3C28" w:rsidRDefault="00DA23B7" w:rsidP="003A79BA">
      <w:pPr>
        <w:pStyle w:val="a3"/>
        <w:spacing w:before="0" w:beforeAutospacing="0" w:after="150" w:afterAutospacing="0"/>
        <w:jc w:val="both"/>
        <w:rPr>
          <w:rStyle w:val="a5"/>
          <w:b w:val="0"/>
          <w:sz w:val="28"/>
          <w:szCs w:val="28"/>
        </w:rPr>
      </w:pPr>
    </w:p>
    <w:p w14:paraId="2B60C92F" w14:textId="77777777" w:rsidR="00DA23B7" w:rsidRDefault="00DA23B7" w:rsidP="003A79BA">
      <w:pPr>
        <w:pStyle w:val="a3"/>
        <w:spacing w:before="0" w:beforeAutospacing="0" w:after="150" w:afterAutospacing="0"/>
        <w:jc w:val="both"/>
        <w:rPr>
          <w:rStyle w:val="a5"/>
          <w:rFonts w:ascii="Verdana" w:hAnsi="Verdana"/>
          <w:color w:val="000080"/>
          <w:sz w:val="21"/>
          <w:szCs w:val="21"/>
        </w:rPr>
      </w:pPr>
    </w:p>
    <w:p w14:paraId="3B12CF64" w14:textId="77777777" w:rsidR="00DA23B7" w:rsidRDefault="00DA23B7" w:rsidP="003A79BA">
      <w:pPr>
        <w:pStyle w:val="a3"/>
        <w:spacing w:before="0" w:beforeAutospacing="0" w:after="150" w:afterAutospacing="0"/>
        <w:jc w:val="both"/>
        <w:rPr>
          <w:rStyle w:val="a5"/>
          <w:rFonts w:ascii="Verdana" w:hAnsi="Verdana"/>
          <w:color w:val="000080"/>
          <w:sz w:val="21"/>
          <w:szCs w:val="21"/>
        </w:rPr>
      </w:pPr>
    </w:p>
    <w:p w14:paraId="5BAAF576" w14:textId="77777777" w:rsidR="00DA23B7" w:rsidRDefault="00DA23B7" w:rsidP="003A79BA">
      <w:pPr>
        <w:pStyle w:val="a3"/>
        <w:spacing w:before="0" w:beforeAutospacing="0" w:after="150" w:afterAutospacing="0"/>
        <w:jc w:val="both"/>
        <w:rPr>
          <w:rStyle w:val="a5"/>
          <w:rFonts w:ascii="Verdana" w:hAnsi="Verdana"/>
          <w:color w:val="000080"/>
          <w:sz w:val="21"/>
          <w:szCs w:val="21"/>
        </w:rPr>
      </w:pPr>
    </w:p>
    <w:p w14:paraId="48978A4E" w14:textId="77777777" w:rsidR="00DA23B7" w:rsidRPr="003A79BA" w:rsidRDefault="00FA3C28" w:rsidP="003A79BA">
      <w:pPr>
        <w:pStyle w:val="a3"/>
        <w:spacing w:before="0" w:beforeAutospacing="0" w:after="150" w:afterAutospacing="0"/>
        <w:jc w:val="both"/>
        <w:rPr>
          <w:rFonts w:ascii="Georgia" w:hAnsi="Georgia"/>
          <w:color w:val="3C3C3C"/>
          <w:sz w:val="21"/>
          <w:szCs w:val="21"/>
        </w:rPr>
      </w:pPr>
      <w:r>
        <w:rPr>
          <w:rFonts w:ascii="Verdana" w:hAnsi="Verdana"/>
          <w:b/>
          <w:bCs/>
          <w:color w:val="000080"/>
          <w:sz w:val="21"/>
          <w:szCs w:val="21"/>
        </w:rPr>
        <w:t xml:space="preserve"> </w:t>
      </w:r>
    </w:p>
    <w:p w14:paraId="78A1B563" w14:textId="77777777" w:rsidR="003A79BA" w:rsidRPr="00571BF5" w:rsidRDefault="003A79BA" w:rsidP="00571B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B89C1C" w14:textId="77777777" w:rsidR="00107440" w:rsidRDefault="00107440" w:rsidP="00571BF5">
      <w:pPr>
        <w:spacing w:after="0"/>
        <w:ind w:left="360"/>
      </w:pPr>
      <w:r w:rsidRPr="00571BF5">
        <w:rPr>
          <w:rFonts w:ascii="Times New Roman" w:hAnsi="Times New Roman" w:cs="Times New Roman"/>
          <w:sz w:val="28"/>
          <w:szCs w:val="28"/>
        </w:rPr>
        <w:br/>
      </w:r>
      <w:r w:rsidRPr="00571BF5">
        <w:rPr>
          <w:rFonts w:ascii="Arial" w:hAnsi="Arial" w:cs="Arial"/>
          <w:color w:val="28546D"/>
          <w:sz w:val="20"/>
          <w:szCs w:val="20"/>
        </w:rPr>
        <w:t xml:space="preserve"> </w:t>
      </w:r>
    </w:p>
    <w:sectPr w:rsidR="0010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D2E36"/>
    <w:multiLevelType w:val="hybridMultilevel"/>
    <w:tmpl w:val="1C4A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33E"/>
    <w:rsid w:val="000E6F94"/>
    <w:rsid w:val="00107440"/>
    <w:rsid w:val="00222E82"/>
    <w:rsid w:val="00386DC3"/>
    <w:rsid w:val="003A79BA"/>
    <w:rsid w:val="00481AAC"/>
    <w:rsid w:val="0052533E"/>
    <w:rsid w:val="005444EA"/>
    <w:rsid w:val="00571BF5"/>
    <w:rsid w:val="00A140B1"/>
    <w:rsid w:val="00A7173D"/>
    <w:rsid w:val="00AA0C55"/>
    <w:rsid w:val="00CA310D"/>
    <w:rsid w:val="00DA23B7"/>
    <w:rsid w:val="00E462C4"/>
    <w:rsid w:val="00FA3C28"/>
    <w:rsid w:val="00F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295E"/>
  <w15:docId w15:val="{7D8E63FE-4825-45AD-8FB2-F62A4C37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BF5"/>
    <w:pPr>
      <w:ind w:left="720"/>
      <w:contextualSpacing/>
    </w:pPr>
  </w:style>
  <w:style w:type="character" w:styleId="a5">
    <w:name w:val="Strong"/>
    <w:basedOn w:val="a0"/>
    <w:uiPriority w:val="22"/>
    <w:qFormat/>
    <w:rsid w:val="003A79BA"/>
    <w:rPr>
      <w:b/>
      <w:bCs/>
    </w:rPr>
  </w:style>
  <w:style w:type="paragraph" w:styleId="a6">
    <w:name w:val="No Spacing"/>
    <w:basedOn w:val="a"/>
    <w:uiPriority w:val="1"/>
    <w:qFormat/>
    <w:rsid w:val="0048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40B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4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re.jsx?h=a,wQMiw10DHTkzDTI3xJihfw&amp;l=aHR0cHM6Ly95b3V0dS5iZS9zQ0RyRjF3UVo2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2kam-shah.detkin-club.ru/images/about/%20gramotnost_5f7f050cb230e.jpg" TargetMode="External"/><Relationship Id="rId5" Type="http://schemas.openxmlformats.org/officeDocument/2006/relationships/hyperlink" Target="https://vashifinanc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cp:lastPrinted>2021-04-05T07:27:00Z</cp:lastPrinted>
  <dcterms:created xsi:type="dcterms:W3CDTF">2021-04-02T19:23:00Z</dcterms:created>
  <dcterms:modified xsi:type="dcterms:W3CDTF">2021-04-05T07:49:00Z</dcterms:modified>
</cp:coreProperties>
</file>